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300C" w:rsidRDefault="000F2B64" w:rsidP="000F2B64">
      <w:pPr>
        <w:jc w:val="center"/>
      </w:pPr>
      <w:r>
        <w:rPr>
          <w:noProof/>
          <w:lang w:eastAsia="en-GB"/>
        </w:rPr>
        <w:drawing>
          <wp:inline distT="0" distB="0" distL="0" distR="0">
            <wp:extent cx="2009775" cy="1684684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GC Logo New 03-01-08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13160" cy="16875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0F2B64" w:rsidRDefault="000F2B64" w:rsidP="000F2B64">
      <w:pPr>
        <w:jc w:val="center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60"/>
        <w:gridCol w:w="1276"/>
        <w:gridCol w:w="1608"/>
        <w:gridCol w:w="3698"/>
      </w:tblGrid>
      <w:tr w:rsidR="000F2B64" w:rsidTr="001500B0">
        <w:trPr>
          <w:trHeight w:val="547"/>
        </w:trPr>
        <w:tc>
          <w:tcPr>
            <w:tcW w:w="5544" w:type="dxa"/>
            <w:gridSpan w:val="3"/>
          </w:tcPr>
          <w:p w:rsidR="000F2B64" w:rsidRDefault="000F2B64" w:rsidP="000F2B64">
            <w:r>
              <w:t>Name</w:t>
            </w:r>
          </w:p>
        </w:tc>
        <w:tc>
          <w:tcPr>
            <w:tcW w:w="3698" w:type="dxa"/>
          </w:tcPr>
          <w:p w:rsidR="000F2B64" w:rsidRDefault="000F2B64" w:rsidP="000F2B64">
            <w:pPr>
              <w:jc w:val="center"/>
            </w:pPr>
            <w:r>
              <w:t>February Gym Challenge</w:t>
            </w:r>
          </w:p>
        </w:tc>
      </w:tr>
      <w:tr w:rsidR="000F2B64" w:rsidTr="000F2B64">
        <w:tc>
          <w:tcPr>
            <w:tcW w:w="2660" w:type="dxa"/>
          </w:tcPr>
          <w:p w:rsidR="000F2B64" w:rsidRDefault="000F2B64" w:rsidP="000F2B64">
            <w:r>
              <w:t>Discipline</w:t>
            </w:r>
          </w:p>
        </w:tc>
        <w:tc>
          <w:tcPr>
            <w:tcW w:w="1276" w:type="dxa"/>
          </w:tcPr>
          <w:p w:rsidR="000F2B64" w:rsidRDefault="000F2B64" w:rsidP="000F2B64">
            <w:pPr>
              <w:jc w:val="center"/>
            </w:pPr>
            <w:r>
              <w:t xml:space="preserve">Distance </w:t>
            </w:r>
          </w:p>
        </w:tc>
        <w:tc>
          <w:tcPr>
            <w:tcW w:w="1608" w:type="dxa"/>
          </w:tcPr>
          <w:p w:rsidR="000F2B64" w:rsidRDefault="000F2B64" w:rsidP="000F2B64">
            <w:pPr>
              <w:jc w:val="center"/>
            </w:pPr>
            <w:r>
              <w:t>Reps</w:t>
            </w:r>
          </w:p>
        </w:tc>
        <w:tc>
          <w:tcPr>
            <w:tcW w:w="3698" w:type="dxa"/>
          </w:tcPr>
          <w:p w:rsidR="000F2B64" w:rsidRDefault="000F2B64" w:rsidP="000F2B64">
            <w:pPr>
              <w:jc w:val="center"/>
            </w:pPr>
            <w:r>
              <w:t xml:space="preserve">Time </w:t>
            </w:r>
          </w:p>
        </w:tc>
      </w:tr>
      <w:tr w:rsidR="000F2B64" w:rsidTr="000F2B64">
        <w:tc>
          <w:tcPr>
            <w:tcW w:w="2660" w:type="dxa"/>
          </w:tcPr>
          <w:p w:rsidR="000F2B64" w:rsidRDefault="000F2B64" w:rsidP="000F2B64"/>
          <w:p w:rsidR="000F2B64" w:rsidRDefault="000F2B64" w:rsidP="000F2B64">
            <w:r>
              <w:t xml:space="preserve">Row </w:t>
            </w:r>
          </w:p>
          <w:p w:rsidR="000F2B64" w:rsidRDefault="000F2B64" w:rsidP="000F2B64"/>
        </w:tc>
        <w:tc>
          <w:tcPr>
            <w:tcW w:w="1276" w:type="dxa"/>
          </w:tcPr>
          <w:p w:rsidR="000F2B64" w:rsidRDefault="000F2B64" w:rsidP="000F2B64">
            <w:pPr>
              <w:jc w:val="center"/>
            </w:pPr>
          </w:p>
          <w:p w:rsidR="000F2B64" w:rsidRDefault="000F2B64" w:rsidP="000F2B64">
            <w:pPr>
              <w:jc w:val="center"/>
            </w:pPr>
            <w:r>
              <w:t xml:space="preserve">500m </w:t>
            </w:r>
          </w:p>
        </w:tc>
        <w:tc>
          <w:tcPr>
            <w:tcW w:w="1608" w:type="dxa"/>
          </w:tcPr>
          <w:p w:rsidR="000F2B64" w:rsidRDefault="000F2B64" w:rsidP="000F2B64">
            <w:pPr>
              <w:jc w:val="center"/>
            </w:pPr>
          </w:p>
        </w:tc>
        <w:tc>
          <w:tcPr>
            <w:tcW w:w="3698" w:type="dxa"/>
          </w:tcPr>
          <w:p w:rsidR="000F2B64" w:rsidRDefault="000F2B64" w:rsidP="000F2B64">
            <w:pPr>
              <w:jc w:val="center"/>
            </w:pPr>
          </w:p>
        </w:tc>
      </w:tr>
      <w:tr w:rsidR="000F2B64" w:rsidTr="00753533">
        <w:tc>
          <w:tcPr>
            <w:tcW w:w="2660" w:type="dxa"/>
          </w:tcPr>
          <w:p w:rsidR="000F2B64" w:rsidRDefault="000F2B64" w:rsidP="000F2B64">
            <w:pPr>
              <w:jc w:val="center"/>
            </w:pPr>
          </w:p>
          <w:p w:rsidR="000F2B64" w:rsidRDefault="000F2B64" w:rsidP="000F2B64">
            <w:r>
              <w:t xml:space="preserve">Decline Press Ups </w:t>
            </w:r>
          </w:p>
          <w:p w:rsidR="000F2B64" w:rsidRDefault="000F2B64" w:rsidP="000F2B64">
            <w:pPr>
              <w:jc w:val="center"/>
            </w:pPr>
          </w:p>
        </w:tc>
        <w:tc>
          <w:tcPr>
            <w:tcW w:w="1276" w:type="dxa"/>
          </w:tcPr>
          <w:p w:rsidR="000F2B64" w:rsidRDefault="000F2B64" w:rsidP="000F2B64">
            <w:pPr>
              <w:jc w:val="center"/>
            </w:pPr>
          </w:p>
          <w:p w:rsidR="000F2B64" w:rsidRDefault="000F2B64" w:rsidP="000F2B64">
            <w:pPr>
              <w:jc w:val="center"/>
            </w:pPr>
          </w:p>
        </w:tc>
        <w:tc>
          <w:tcPr>
            <w:tcW w:w="1608" w:type="dxa"/>
          </w:tcPr>
          <w:p w:rsidR="000F2B64" w:rsidRDefault="000F2B64" w:rsidP="000F2B64">
            <w:pPr>
              <w:jc w:val="center"/>
            </w:pPr>
          </w:p>
          <w:p w:rsidR="000F2B64" w:rsidRDefault="000F2B64" w:rsidP="000F2B64">
            <w:pPr>
              <w:jc w:val="center"/>
            </w:pPr>
            <w:r>
              <w:t>30</w:t>
            </w:r>
          </w:p>
        </w:tc>
        <w:tc>
          <w:tcPr>
            <w:tcW w:w="3698" w:type="dxa"/>
          </w:tcPr>
          <w:p w:rsidR="000F2B64" w:rsidRDefault="000F2B64" w:rsidP="000F2B64">
            <w:pPr>
              <w:jc w:val="center"/>
            </w:pPr>
          </w:p>
        </w:tc>
      </w:tr>
      <w:tr w:rsidR="000F2B64" w:rsidTr="00EE0B41">
        <w:tc>
          <w:tcPr>
            <w:tcW w:w="2660" w:type="dxa"/>
          </w:tcPr>
          <w:p w:rsidR="000F2B64" w:rsidRDefault="000F2B64" w:rsidP="000F2B64">
            <w:pPr>
              <w:jc w:val="center"/>
            </w:pPr>
          </w:p>
          <w:p w:rsidR="000F2B64" w:rsidRDefault="000F2B64" w:rsidP="000F2B64">
            <w:r>
              <w:t>Triceps Dips</w:t>
            </w:r>
          </w:p>
          <w:p w:rsidR="000F2B64" w:rsidRDefault="000F2B64" w:rsidP="000F2B64">
            <w:pPr>
              <w:jc w:val="center"/>
            </w:pPr>
          </w:p>
        </w:tc>
        <w:tc>
          <w:tcPr>
            <w:tcW w:w="1276" w:type="dxa"/>
          </w:tcPr>
          <w:p w:rsidR="000F2B64" w:rsidRDefault="000F2B64" w:rsidP="000F2B64">
            <w:pPr>
              <w:jc w:val="center"/>
            </w:pPr>
          </w:p>
        </w:tc>
        <w:tc>
          <w:tcPr>
            <w:tcW w:w="1608" w:type="dxa"/>
          </w:tcPr>
          <w:p w:rsidR="000F2B64" w:rsidRDefault="000F2B64" w:rsidP="000F2B64">
            <w:pPr>
              <w:jc w:val="center"/>
            </w:pPr>
          </w:p>
          <w:p w:rsidR="000F2B64" w:rsidRDefault="000F2B64" w:rsidP="000F2B64">
            <w:pPr>
              <w:jc w:val="center"/>
            </w:pPr>
            <w:r>
              <w:t>30</w:t>
            </w:r>
          </w:p>
        </w:tc>
        <w:tc>
          <w:tcPr>
            <w:tcW w:w="3698" w:type="dxa"/>
          </w:tcPr>
          <w:p w:rsidR="000F2B64" w:rsidRDefault="000F2B64" w:rsidP="000F2B64">
            <w:pPr>
              <w:jc w:val="center"/>
            </w:pPr>
          </w:p>
        </w:tc>
      </w:tr>
      <w:tr w:rsidR="000F2B64" w:rsidTr="003C4A8F">
        <w:tc>
          <w:tcPr>
            <w:tcW w:w="2660" w:type="dxa"/>
          </w:tcPr>
          <w:p w:rsidR="000F2B64" w:rsidRDefault="000F2B64" w:rsidP="000F2B64">
            <w:pPr>
              <w:jc w:val="center"/>
            </w:pPr>
          </w:p>
          <w:p w:rsidR="000F2B64" w:rsidRDefault="000F2B64" w:rsidP="000F2B64">
            <w:r>
              <w:t>Alternate Squat Thrusts</w:t>
            </w:r>
          </w:p>
          <w:p w:rsidR="000F2B64" w:rsidRDefault="000F2B64" w:rsidP="000F2B64">
            <w:pPr>
              <w:jc w:val="center"/>
            </w:pPr>
          </w:p>
        </w:tc>
        <w:tc>
          <w:tcPr>
            <w:tcW w:w="1276" w:type="dxa"/>
          </w:tcPr>
          <w:p w:rsidR="000F2B64" w:rsidRDefault="000F2B64" w:rsidP="000F2B64">
            <w:pPr>
              <w:jc w:val="center"/>
            </w:pPr>
          </w:p>
        </w:tc>
        <w:tc>
          <w:tcPr>
            <w:tcW w:w="1608" w:type="dxa"/>
          </w:tcPr>
          <w:p w:rsidR="000F2B64" w:rsidRDefault="000F2B64" w:rsidP="000F2B64">
            <w:pPr>
              <w:jc w:val="center"/>
            </w:pPr>
          </w:p>
          <w:p w:rsidR="000F2B64" w:rsidRDefault="000F2B64" w:rsidP="000F2B64">
            <w:pPr>
              <w:jc w:val="center"/>
            </w:pPr>
            <w:r>
              <w:t xml:space="preserve">100 </w:t>
            </w:r>
          </w:p>
          <w:p w:rsidR="000F2B64" w:rsidRDefault="000F2B64" w:rsidP="000F2B64">
            <w:pPr>
              <w:jc w:val="center"/>
            </w:pPr>
            <w:r>
              <w:t>(50 each leg)</w:t>
            </w:r>
          </w:p>
        </w:tc>
        <w:tc>
          <w:tcPr>
            <w:tcW w:w="3698" w:type="dxa"/>
          </w:tcPr>
          <w:p w:rsidR="000F2B64" w:rsidRDefault="000F2B64" w:rsidP="000F2B64">
            <w:pPr>
              <w:jc w:val="center"/>
            </w:pPr>
          </w:p>
        </w:tc>
      </w:tr>
      <w:tr w:rsidR="000F2B64" w:rsidTr="000E09C1">
        <w:tc>
          <w:tcPr>
            <w:tcW w:w="2660" w:type="dxa"/>
          </w:tcPr>
          <w:p w:rsidR="000F2B64" w:rsidRDefault="000F2B64" w:rsidP="000F2B64">
            <w:pPr>
              <w:jc w:val="center"/>
            </w:pPr>
          </w:p>
          <w:p w:rsidR="000F2B64" w:rsidRDefault="000F2B64" w:rsidP="000F2B64">
            <w:r>
              <w:t xml:space="preserve">Treadmill </w:t>
            </w:r>
          </w:p>
          <w:p w:rsidR="000F2B64" w:rsidRDefault="000F2B64" w:rsidP="000F2B64">
            <w:pPr>
              <w:jc w:val="center"/>
            </w:pPr>
          </w:p>
        </w:tc>
        <w:tc>
          <w:tcPr>
            <w:tcW w:w="1276" w:type="dxa"/>
          </w:tcPr>
          <w:p w:rsidR="000F2B64" w:rsidRDefault="000F2B64" w:rsidP="000F2B64">
            <w:pPr>
              <w:jc w:val="center"/>
            </w:pPr>
          </w:p>
          <w:p w:rsidR="000F2B64" w:rsidRDefault="000F2B64" w:rsidP="000F2B64">
            <w:pPr>
              <w:jc w:val="center"/>
            </w:pPr>
            <w:r>
              <w:t xml:space="preserve">1000m </w:t>
            </w:r>
          </w:p>
        </w:tc>
        <w:tc>
          <w:tcPr>
            <w:tcW w:w="1608" w:type="dxa"/>
          </w:tcPr>
          <w:p w:rsidR="000F2B64" w:rsidRDefault="000F2B64" w:rsidP="000F2B64">
            <w:pPr>
              <w:jc w:val="center"/>
            </w:pPr>
          </w:p>
        </w:tc>
        <w:tc>
          <w:tcPr>
            <w:tcW w:w="3698" w:type="dxa"/>
          </w:tcPr>
          <w:p w:rsidR="000F2B64" w:rsidRDefault="000F2B64" w:rsidP="000F2B64">
            <w:pPr>
              <w:jc w:val="center"/>
            </w:pPr>
          </w:p>
        </w:tc>
      </w:tr>
      <w:tr w:rsidR="000F2B64" w:rsidTr="00252C5D">
        <w:tc>
          <w:tcPr>
            <w:tcW w:w="9242" w:type="dxa"/>
            <w:gridSpan w:val="4"/>
          </w:tcPr>
          <w:p w:rsidR="000F2B64" w:rsidRDefault="000F2B64" w:rsidP="006F4ACB">
            <w:pPr>
              <w:jc w:val="center"/>
            </w:pPr>
            <w:r>
              <w:t>2</w:t>
            </w:r>
            <w:r w:rsidRPr="000F2B64">
              <w:rPr>
                <w:vertAlign w:val="superscript"/>
              </w:rPr>
              <w:t>nd</w:t>
            </w:r>
            <w:r>
              <w:t xml:space="preserve"> Circuit – No recovery</w:t>
            </w:r>
          </w:p>
        </w:tc>
      </w:tr>
      <w:tr w:rsidR="000F2B64" w:rsidTr="006F4ACB">
        <w:tc>
          <w:tcPr>
            <w:tcW w:w="2660" w:type="dxa"/>
          </w:tcPr>
          <w:p w:rsidR="000F2B64" w:rsidRDefault="000F2B64" w:rsidP="006F4ACB"/>
          <w:p w:rsidR="000F2B64" w:rsidRDefault="000F2B64" w:rsidP="006F4ACB">
            <w:r>
              <w:t xml:space="preserve">Row </w:t>
            </w:r>
          </w:p>
          <w:p w:rsidR="000F2B64" w:rsidRDefault="000F2B64" w:rsidP="006F4ACB"/>
        </w:tc>
        <w:tc>
          <w:tcPr>
            <w:tcW w:w="1276" w:type="dxa"/>
          </w:tcPr>
          <w:p w:rsidR="000F2B64" w:rsidRDefault="000F2B64" w:rsidP="006F4ACB">
            <w:pPr>
              <w:jc w:val="center"/>
            </w:pPr>
          </w:p>
          <w:p w:rsidR="000F2B64" w:rsidRDefault="000F2B64" w:rsidP="006F4ACB">
            <w:pPr>
              <w:jc w:val="center"/>
            </w:pPr>
            <w:r>
              <w:t xml:space="preserve">500m </w:t>
            </w:r>
          </w:p>
        </w:tc>
        <w:tc>
          <w:tcPr>
            <w:tcW w:w="1608" w:type="dxa"/>
          </w:tcPr>
          <w:p w:rsidR="000F2B64" w:rsidRDefault="000F2B64" w:rsidP="006F4ACB">
            <w:pPr>
              <w:jc w:val="center"/>
            </w:pPr>
          </w:p>
        </w:tc>
        <w:tc>
          <w:tcPr>
            <w:tcW w:w="3698" w:type="dxa"/>
          </w:tcPr>
          <w:p w:rsidR="000F2B64" w:rsidRDefault="000F2B64" w:rsidP="006F4ACB">
            <w:pPr>
              <w:jc w:val="center"/>
            </w:pPr>
          </w:p>
        </w:tc>
      </w:tr>
      <w:tr w:rsidR="000F2B64" w:rsidTr="006F4ACB">
        <w:tc>
          <w:tcPr>
            <w:tcW w:w="2660" w:type="dxa"/>
          </w:tcPr>
          <w:p w:rsidR="000F2B64" w:rsidRDefault="000F2B64" w:rsidP="006F4ACB">
            <w:pPr>
              <w:jc w:val="center"/>
            </w:pPr>
          </w:p>
          <w:p w:rsidR="000F2B64" w:rsidRDefault="000F2B64" w:rsidP="006F4ACB">
            <w:r>
              <w:t xml:space="preserve">Decline Press Ups </w:t>
            </w:r>
          </w:p>
          <w:p w:rsidR="000F2B64" w:rsidRDefault="000F2B64" w:rsidP="006F4ACB">
            <w:pPr>
              <w:jc w:val="center"/>
            </w:pPr>
          </w:p>
        </w:tc>
        <w:tc>
          <w:tcPr>
            <w:tcW w:w="1276" w:type="dxa"/>
          </w:tcPr>
          <w:p w:rsidR="000F2B64" w:rsidRDefault="000F2B64" w:rsidP="006F4ACB">
            <w:pPr>
              <w:jc w:val="center"/>
            </w:pPr>
          </w:p>
          <w:p w:rsidR="000F2B64" w:rsidRDefault="000F2B64" w:rsidP="006F4ACB">
            <w:pPr>
              <w:jc w:val="center"/>
            </w:pPr>
          </w:p>
        </w:tc>
        <w:tc>
          <w:tcPr>
            <w:tcW w:w="1608" w:type="dxa"/>
          </w:tcPr>
          <w:p w:rsidR="000F2B64" w:rsidRDefault="000F2B64" w:rsidP="006F4ACB">
            <w:pPr>
              <w:jc w:val="center"/>
            </w:pPr>
          </w:p>
          <w:p w:rsidR="000F2B64" w:rsidRDefault="000F2B64" w:rsidP="006F4ACB">
            <w:pPr>
              <w:jc w:val="center"/>
            </w:pPr>
            <w:r>
              <w:t>30</w:t>
            </w:r>
          </w:p>
        </w:tc>
        <w:tc>
          <w:tcPr>
            <w:tcW w:w="3698" w:type="dxa"/>
          </w:tcPr>
          <w:p w:rsidR="000F2B64" w:rsidRDefault="000F2B64" w:rsidP="006F4ACB">
            <w:pPr>
              <w:jc w:val="center"/>
            </w:pPr>
          </w:p>
        </w:tc>
      </w:tr>
      <w:tr w:rsidR="000F2B64" w:rsidTr="006F4ACB">
        <w:tc>
          <w:tcPr>
            <w:tcW w:w="2660" w:type="dxa"/>
          </w:tcPr>
          <w:p w:rsidR="000F2B64" w:rsidRDefault="000F2B64" w:rsidP="006F4ACB">
            <w:pPr>
              <w:jc w:val="center"/>
            </w:pPr>
          </w:p>
          <w:p w:rsidR="000F2B64" w:rsidRDefault="000F2B64" w:rsidP="006F4ACB">
            <w:r>
              <w:t>Triceps Dips</w:t>
            </w:r>
          </w:p>
          <w:p w:rsidR="000F2B64" w:rsidRDefault="000F2B64" w:rsidP="006F4ACB">
            <w:pPr>
              <w:jc w:val="center"/>
            </w:pPr>
          </w:p>
        </w:tc>
        <w:tc>
          <w:tcPr>
            <w:tcW w:w="1276" w:type="dxa"/>
          </w:tcPr>
          <w:p w:rsidR="000F2B64" w:rsidRDefault="000F2B64" w:rsidP="006F4ACB">
            <w:pPr>
              <w:jc w:val="center"/>
            </w:pPr>
          </w:p>
        </w:tc>
        <w:tc>
          <w:tcPr>
            <w:tcW w:w="1608" w:type="dxa"/>
          </w:tcPr>
          <w:p w:rsidR="000F2B64" w:rsidRDefault="000F2B64" w:rsidP="006F4ACB">
            <w:pPr>
              <w:jc w:val="center"/>
            </w:pPr>
          </w:p>
          <w:p w:rsidR="000F2B64" w:rsidRDefault="000F2B64" w:rsidP="006F4ACB">
            <w:pPr>
              <w:jc w:val="center"/>
            </w:pPr>
            <w:r>
              <w:t>30</w:t>
            </w:r>
          </w:p>
        </w:tc>
        <w:tc>
          <w:tcPr>
            <w:tcW w:w="3698" w:type="dxa"/>
          </w:tcPr>
          <w:p w:rsidR="000F2B64" w:rsidRDefault="000F2B64" w:rsidP="006F4ACB">
            <w:pPr>
              <w:jc w:val="center"/>
            </w:pPr>
          </w:p>
        </w:tc>
      </w:tr>
      <w:tr w:rsidR="000F2B64" w:rsidTr="006F4ACB">
        <w:tc>
          <w:tcPr>
            <w:tcW w:w="2660" w:type="dxa"/>
          </w:tcPr>
          <w:p w:rsidR="000F2B64" w:rsidRDefault="000F2B64" w:rsidP="006F4ACB">
            <w:pPr>
              <w:jc w:val="center"/>
            </w:pPr>
          </w:p>
          <w:p w:rsidR="000F2B64" w:rsidRDefault="000F2B64" w:rsidP="006F4ACB">
            <w:r>
              <w:t>Alternate Squat Thrusts</w:t>
            </w:r>
          </w:p>
          <w:p w:rsidR="000F2B64" w:rsidRDefault="000F2B64" w:rsidP="006F4ACB">
            <w:pPr>
              <w:jc w:val="center"/>
            </w:pPr>
          </w:p>
        </w:tc>
        <w:tc>
          <w:tcPr>
            <w:tcW w:w="1276" w:type="dxa"/>
          </w:tcPr>
          <w:p w:rsidR="000F2B64" w:rsidRDefault="000F2B64" w:rsidP="006F4ACB">
            <w:pPr>
              <w:jc w:val="center"/>
            </w:pPr>
          </w:p>
        </w:tc>
        <w:tc>
          <w:tcPr>
            <w:tcW w:w="1608" w:type="dxa"/>
          </w:tcPr>
          <w:p w:rsidR="000F2B64" w:rsidRDefault="000F2B64" w:rsidP="006F4ACB">
            <w:pPr>
              <w:jc w:val="center"/>
            </w:pPr>
          </w:p>
          <w:p w:rsidR="000F2B64" w:rsidRDefault="000F2B64" w:rsidP="006F4ACB">
            <w:pPr>
              <w:jc w:val="center"/>
            </w:pPr>
            <w:r>
              <w:t xml:space="preserve">100 </w:t>
            </w:r>
          </w:p>
          <w:p w:rsidR="000F2B64" w:rsidRDefault="000F2B64" w:rsidP="006F4ACB">
            <w:pPr>
              <w:jc w:val="center"/>
            </w:pPr>
            <w:r>
              <w:t>(50 each leg)</w:t>
            </w:r>
          </w:p>
        </w:tc>
        <w:tc>
          <w:tcPr>
            <w:tcW w:w="3698" w:type="dxa"/>
          </w:tcPr>
          <w:p w:rsidR="000F2B64" w:rsidRDefault="000F2B64" w:rsidP="006F4ACB">
            <w:pPr>
              <w:jc w:val="center"/>
            </w:pPr>
          </w:p>
        </w:tc>
      </w:tr>
      <w:tr w:rsidR="000F2B64" w:rsidTr="006F4ACB">
        <w:tc>
          <w:tcPr>
            <w:tcW w:w="2660" w:type="dxa"/>
          </w:tcPr>
          <w:p w:rsidR="000F2B64" w:rsidRDefault="000F2B64" w:rsidP="006F4ACB">
            <w:pPr>
              <w:jc w:val="center"/>
            </w:pPr>
          </w:p>
          <w:p w:rsidR="000F2B64" w:rsidRDefault="000F2B64" w:rsidP="006F4ACB">
            <w:r>
              <w:t xml:space="preserve">Treadmill </w:t>
            </w:r>
          </w:p>
          <w:p w:rsidR="000F2B64" w:rsidRDefault="000F2B64" w:rsidP="006F4ACB">
            <w:pPr>
              <w:jc w:val="center"/>
            </w:pPr>
          </w:p>
        </w:tc>
        <w:tc>
          <w:tcPr>
            <w:tcW w:w="1276" w:type="dxa"/>
          </w:tcPr>
          <w:p w:rsidR="000F2B64" w:rsidRDefault="000F2B64" w:rsidP="006F4ACB">
            <w:pPr>
              <w:jc w:val="center"/>
            </w:pPr>
          </w:p>
          <w:p w:rsidR="000F2B64" w:rsidRDefault="000F2B64" w:rsidP="006F4ACB">
            <w:pPr>
              <w:jc w:val="center"/>
            </w:pPr>
            <w:r>
              <w:t xml:space="preserve">1000m </w:t>
            </w:r>
          </w:p>
        </w:tc>
        <w:tc>
          <w:tcPr>
            <w:tcW w:w="1608" w:type="dxa"/>
          </w:tcPr>
          <w:p w:rsidR="000F2B64" w:rsidRDefault="000F2B64" w:rsidP="006F4ACB">
            <w:pPr>
              <w:jc w:val="center"/>
            </w:pPr>
          </w:p>
        </w:tc>
        <w:tc>
          <w:tcPr>
            <w:tcW w:w="3698" w:type="dxa"/>
          </w:tcPr>
          <w:p w:rsidR="000F2B64" w:rsidRDefault="000F2B64" w:rsidP="006F4ACB">
            <w:pPr>
              <w:jc w:val="center"/>
            </w:pPr>
          </w:p>
        </w:tc>
      </w:tr>
    </w:tbl>
    <w:p w:rsidR="000F2B64" w:rsidRDefault="000F2B64" w:rsidP="000F2B64"/>
    <w:p w:rsidR="000F2B64" w:rsidRDefault="000F2B64" w:rsidP="000F2B64">
      <w:r>
        <w:t xml:space="preserve">All challenges are completed by members own risk. </w:t>
      </w:r>
    </w:p>
    <w:p w:rsidR="000F2B64" w:rsidRDefault="000F2B64" w:rsidP="000F2B64">
      <w:r>
        <w:t xml:space="preserve">World Gym Challenge.com Ltd accepts no responsibility for injuries during any one challenge. </w:t>
      </w:r>
    </w:p>
    <w:p w:rsidR="000F2B64" w:rsidRDefault="000F2B64" w:rsidP="000F2B64">
      <w:r>
        <w:t xml:space="preserve">Only qualified Gym Instructors or Personal Trainers with insurance may use these forms to fill in results for their clients achievements. </w:t>
      </w:r>
    </w:p>
    <w:p w:rsidR="000F2B64" w:rsidRDefault="000F2B64" w:rsidP="000F2B64">
      <w:r>
        <w:t>Consult advice from a trained fitness professional before you attempt any of these challenges</w:t>
      </w:r>
    </w:p>
    <w:p w:rsidR="000F2B64" w:rsidRDefault="000F2B64" w:rsidP="000F2B64">
      <w:pPr>
        <w:jc w:val="center"/>
      </w:pPr>
      <w:r>
        <w:lastRenderedPageBreak/>
        <w:t>Notes ….</w:t>
      </w:r>
    </w:p>
    <w:sectPr w:rsidR="000F2B64" w:rsidSect="000F2B64">
      <w:pgSz w:w="11906" w:h="16838"/>
      <w:pgMar w:top="567" w:right="1440" w:bottom="567" w:left="1440" w:header="709" w:footer="709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cumentProtection w:edit="readOnly" w:enforcement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2B64"/>
    <w:rsid w:val="000F2B64"/>
    <w:rsid w:val="007E300C"/>
    <w:rsid w:val="00D104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F2B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2B64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0F2B6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F2B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2B64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0F2B6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47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113</Words>
  <Characters>649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</cp:revision>
  <dcterms:created xsi:type="dcterms:W3CDTF">2012-01-30T12:45:00Z</dcterms:created>
  <dcterms:modified xsi:type="dcterms:W3CDTF">2012-01-30T12:59:00Z</dcterms:modified>
  <cp:contentStatus>Final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MarkAsFinal">
    <vt:bool>true</vt:bool>
  </property>
</Properties>
</file>